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5C7" w14:textId="77777777" w:rsidR="00171109" w:rsidRPr="00B1728C" w:rsidRDefault="00171109" w:rsidP="00171109">
      <w:pPr>
        <w:pStyle w:val="NoSpacing"/>
        <w:jc w:val="center"/>
        <w:rPr>
          <w:b/>
          <w:bCs/>
          <w:sz w:val="24"/>
          <w:szCs w:val="24"/>
        </w:rPr>
      </w:pPr>
      <w:r w:rsidRPr="00B1728C">
        <w:rPr>
          <w:b/>
          <w:bCs/>
          <w:sz w:val="24"/>
          <w:szCs w:val="24"/>
        </w:rPr>
        <w:t>Award Nominations 2022</w:t>
      </w:r>
    </w:p>
    <w:p w14:paraId="15C0FAAA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275CF74B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Regional Awards:</w:t>
      </w:r>
    </w:p>
    <w:p w14:paraId="3487C02E" w14:textId="15815552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Siren Award </w:t>
      </w:r>
    </w:p>
    <w:p w14:paraId="56E46692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ab/>
      </w:r>
    </w:p>
    <w:p w14:paraId="133FE248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SE- George Racine</w:t>
      </w:r>
    </w:p>
    <w:p w14:paraId="56549B78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06DD24BC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NW-Ken Evenson    </w:t>
      </w:r>
    </w:p>
    <w:p w14:paraId="1046C298" w14:textId="1DB2E802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Rising Star </w:t>
      </w:r>
    </w:p>
    <w:p w14:paraId="05A3EAA8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NW Region – Marissa Mickelsen</w:t>
      </w:r>
    </w:p>
    <w:p w14:paraId="2129A949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7E904921" w14:textId="5DDB0A0D" w:rsidR="00171109" w:rsidRPr="00171109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NE Region – Paige Schempp</w:t>
      </w:r>
    </w:p>
    <w:p w14:paraId="005281AF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7845D270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SE Region –   Luke Young    </w:t>
      </w:r>
    </w:p>
    <w:p w14:paraId="0A4D2C3A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4544EBAA" w14:textId="26CCEC3B" w:rsidR="00171109" w:rsidRPr="00171109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SW Region – Madison Thompson   </w:t>
      </w:r>
    </w:p>
    <w:p w14:paraId="0011A45D" w14:textId="36ADBF88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3FDB41D3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597924C7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1784C7B4" w14:textId="140BE13F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Telecommunications </w:t>
      </w:r>
    </w:p>
    <w:p w14:paraId="5BEDFCF6" w14:textId="77777777" w:rsidR="00171109" w:rsidRPr="00A46300" w:rsidRDefault="00171109" w:rsidP="00171109">
      <w:pPr>
        <w:pStyle w:val="NoSpacing"/>
        <w:rPr>
          <w:rFonts w:cstheme="minorHAnsi"/>
          <w:b/>
          <w:bCs/>
          <w:i/>
          <w:i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SE Region – Andrew Berkey </w:t>
      </w:r>
      <w:r w:rsidRPr="00A46300">
        <w:rPr>
          <w:rFonts w:cstheme="minorHAnsi"/>
          <w:b/>
          <w:bCs/>
          <w:i/>
          <w:iCs/>
          <w:sz w:val="28"/>
          <w:szCs w:val="28"/>
        </w:rPr>
        <w:t>(training officer)</w:t>
      </w:r>
    </w:p>
    <w:p w14:paraId="430130BE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1FB7D0BA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69CF3208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Statewide Awards:</w:t>
      </w:r>
    </w:p>
    <w:p w14:paraId="4CBF3B2A" w14:textId="3F9A0DB0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Media </w:t>
      </w:r>
    </w:p>
    <w:p w14:paraId="5F4DA76D" w14:textId="77777777" w:rsidR="00171109" w:rsidRPr="00A46300" w:rsidRDefault="00171109" w:rsidP="00171109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SE Region – </w:t>
      </w:r>
      <w:proofErr w:type="spellStart"/>
      <w:r w:rsidRPr="00A46300">
        <w:rPr>
          <w:rFonts w:eastAsia="Times New Roman" w:cstheme="minorHAnsi"/>
          <w:b/>
          <w:bCs/>
          <w:color w:val="000000"/>
          <w:sz w:val="28"/>
          <w:szCs w:val="28"/>
        </w:rPr>
        <w:t>LaMoure</w:t>
      </w:r>
      <w:proofErr w:type="spellEnd"/>
      <w:r w:rsidRPr="00A46300">
        <w:rPr>
          <w:rFonts w:eastAsia="Times New Roman" w:cstheme="minorHAnsi"/>
          <w:b/>
          <w:bCs/>
          <w:color w:val="000000"/>
          <w:sz w:val="28"/>
          <w:szCs w:val="28"/>
        </w:rPr>
        <w:t xml:space="preserve"> Chronicle</w:t>
      </w:r>
    </w:p>
    <w:p w14:paraId="6AA17689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eastAsia="Times New Roman" w:cstheme="minorHAnsi"/>
          <w:b/>
          <w:bCs/>
          <w:sz w:val="28"/>
          <w:szCs w:val="28"/>
        </w:rPr>
        <w:t> </w:t>
      </w:r>
    </w:p>
    <w:p w14:paraId="4F4D509E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641A97FC" w14:textId="371D6D5D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Medical Director of the Year </w:t>
      </w:r>
    </w:p>
    <w:p w14:paraId="6B458F89" w14:textId="77777777" w:rsidR="00171109" w:rsidRPr="00A46300" w:rsidRDefault="00171109" w:rsidP="00171109">
      <w:pPr>
        <w:pStyle w:val="NoSpacing"/>
        <w:rPr>
          <w:rFonts w:cstheme="minorHAnsi"/>
          <w:b/>
          <w:bCs/>
          <w:i/>
          <w:i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Dr. Gary Ramage (</w:t>
      </w:r>
      <w:r w:rsidRPr="00A46300">
        <w:rPr>
          <w:rFonts w:cstheme="minorHAnsi"/>
          <w:b/>
          <w:bCs/>
          <w:i/>
          <w:iCs/>
          <w:sz w:val="28"/>
          <w:szCs w:val="28"/>
        </w:rPr>
        <w:t>McKenzie County Ambulance)</w:t>
      </w:r>
    </w:p>
    <w:p w14:paraId="351BF9E5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0D4E9C10" w14:textId="7EF95E0D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Grace Knapp </w:t>
      </w:r>
    </w:p>
    <w:p w14:paraId="1BC5CB6F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Marcy Dawson</w:t>
      </w:r>
    </w:p>
    <w:p w14:paraId="1D880103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eastAsia="Times New Roman" w:cstheme="minorHAnsi"/>
          <w:b/>
          <w:bCs/>
          <w:sz w:val="28"/>
          <w:szCs w:val="28"/>
        </w:rPr>
        <w:t> </w:t>
      </w:r>
    </w:p>
    <w:p w14:paraId="059B96AD" w14:textId="77777777" w:rsidR="00171109" w:rsidRPr="00DD0C14" w:rsidRDefault="00171109" w:rsidP="00171109">
      <w:pPr>
        <w:pStyle w:val="NoSpacing"/>
        <w:rPr>
          <w:rFonts w:cstheme="minorHAnsi"/>
          <w:b/>
          <w:bCs/>
          <w:sz w:val="28"/>
          <w:szCs w:val="28"/>
          <w:highlight w:val="yellow"/>
        </w:rPr>
      </w:pPr>
    </w:p>
    <w:p w14:paraId="3CF0225F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636360D7" w14:textId="3AC1660A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EMS Provider of the Year </w:t>
      </w:r>
    </w:p>
    <w:p w14:paraId="7686F922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lastRenderedPageBreak/>
        <w:t>Karen Salter</w:t>
      </w:r>
    </w:p>
    <w:p w14:paraId="1E5DE38A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  <w:r w:rsidRPr="00A46300">
        <w:rPr>
          <w:rFonts w:eastAsia="Times New Roman" w:cstheme="minorHAnsi"/>
          <w:b/>
          <w:bCs/>
          <w:sz w:val="28"/>
          <w:szCs w:val="28"/>
        </w:rPr>
        <w:t> </w:t>
      </w:r>
    </w:p>
    <w:p w14:paraId="12EED889" w14:textId="77777777" w:rsidR="00171109" w:rsidRPr="00A46300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Distinguished Service 8</w:t>
      </w:r>
    </w:p>
    <w:p w14:paraId="6FF5CA78" w14:textId="77777777" w:rsidR="00171109" w:rsidRPr="00DD0C14" w:rsidRDefault="00171109" w:rsidP="00171109">
      <w:pPr>
        <w:pStyle w:val="NoSpacing"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43656178" w14:textId="77777777" w:rsidR="00171109" w:rsidRPr="00A46300" w:rsidRDefault="00171109" w:rsidP="00171109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Tracy </w:t>
      </w:r>
      <w:proofErr w:type="gramStart"/>
      <w:r w:rsidRPr="00A46300">
        <w:rPr>
          <w:rFonts w:cstheme="minorHAnsi"/>
          <w:b/>
          <w:bCs/>
          <w:sz w:val="28"/>
          <w:szCs w:val="28"/>
        </w:rPr>
        <w:t>Bina  of</w:t>
      </w:r>
      <w:proofErr w:type="gramEnd"/>
      <w:r w:rsidRPr="00A46300">
        <w:rPr>
          <w:rFonts w:cstheme="minorHAnsi"/>
          <w:b/>
          <w:bCs/>
          <w:sz w:val="28"/>
          <w:szCs w:val="28"/>
        </w:rPr>
        <w:t xml:space="preserve"> </w:t>
      </w:r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Northwood Ambulance Service</w:t>
      </w:r>
      <w:r w:rsidRPr="00A46300">
        <w:rPr>
          <w:rFonts w:cstheme="minorHAnsi"/>
          <w:b/>
          <w:bCs/>
          <w:sz w:val="28"/>
          <w:szCs w:val="28"/>
        </w:rPr>
        <w:t> 25 years</w:t>
      </w:r>
    </w:p>
    <w:p w14:paraId="23590672" w14:textId="77777777" w:rsidR="00171109" w:rsidRPr="00A46300" w:rsidRDefault="00171109" w:rsidP="00171109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Edward Bina of </w:t>
      </w:r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Northwood Ambulance Service</w:t>
      </w:r>
      <w:r w:rsidRPr="00A46300">
        <w:rPr>
          <w:rFonts w:cstheme="minorHAnsi"/>
          <w:b/>
          <w:bCs/>
          <w:sz w:val="28"/>
          <w:szCs w:val="28"/>
        </w:rPr>
        <w:t> 26 years</w:t>
      </w:r>
    </w:p>
    <w:p w14:paraId="295912B1" w14:textId="77777777" w:rsidR="00171109" w:rsidRPr="00A46300" w:rsidRDefault="00171109" w:rsidP="00171109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Shelley Iverson    of Mohall Ambulance 26 years</w:t>
      </w:r>
    </w:p>
    <w:p w14:paraId="592ECA85" w14:textId="77777777" w:rsidR="00171109" w:rsidRPr="00A46300" w:rsidRDefault="00171109" w:rsidP="00171109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Susan Howey    of </w:t>
      </w:r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Gwinner 1st </w:t>
      </w:r>
      <w:proofErr w:type="gramStart"/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Responders</w:t>
      </w:r>
      <w:r w:rsidRPr="00A46300">
        <w:rPr>
          <w:rFonts w:cstheme="minorHAnsi"/>
          <w:b/>
          <w:bCs/>
          <w:sz w:val="28"/>
          <w:szCs w:val="28"/>
        </w:rPr>
        <w:t>  26.5</w:t>
      </w:r>
      <w:proofErr w:type="gramEnd"/>
      <w:r w:rsidRPr="00A46300">
        <w:rPr>
          <w:rFonts w:cstheme="minorHAnsi"/>
          <w:b/>
          <w:bCs/>
          <w:sz w:val="28"/>
          <w:szCs w:val="28"/>
        </w:rPr>
        <w:t xml:space="preserve"> years</w:t>
      </w:r>
    </w:p>
    <w:p w14:paraId="731C2F53" w14:textId="77777777" w:rsidR="00171109" w:rsidRPr="00A46300" w:rsidRDefault="00171109" w:rsidP="00171109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Denny </w:t>
      </w:r>
      <w:proofErr w:type="gramStart"/>
      <w:r w:rsidRPr="00A46300">
        <w:rPr>
          <w:rFonts w:cstheme="minorHAnsi"/>
          <w:b/>
          <w:bCs/>
          <w:sz w:val="28"/>
          <w:szCs w:val="28"/>
        </w:rPr>
        <w:t>Howey  of</w:t>
      </w:r>
      <w:proofErr w:type="gramEnd"/>
      <w:r w:rsidRPr="00A46300">
        <w:rPr>
          <w:rFonts w:cstheme="minorHAnsi"/>
          <w:b/>
          <w:bCs/>
          <w:sz w:val="28"/>
          <w:szCs w:val="28"/>
        </w:rPr>
        <w:t xml:space="preserve"> </w:t>
      </w:r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Gwinner 1st Responders</w:t>
      </w:r>
      <w:r w:rsidRPr="00A46300">
        <w:rPr>
          <w:rFonts w:cstheme="minorHAnsi"/>
          <w:b/>
          <w:bCs/>
          <w:sz w:val="28"/>
          <w:szCs w:val="28"/>
        </w:rPr>
        <w:t>  26.5 years</w:t>
      </w:r>
    </w:p>
    <w:p w14:paraId="1B506948" w14:textId="77777777" w:rsidR="00171109" w:rsidRPr="00A46300" w:rsidRDefault="00171109" w:rsidP="00171109">
      <w:pPr>
        <w:shd w:val="clear" w:color="auto" w:fill="FFFFFF"/>
        <w:ind w:firstLine="36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6.  Suzan Hanson of </w:t>
      </w:r>
      <w:r w:rsidRPr="00A46300">
        <w:rPr>
          <w:rFonts w:eastAsia="Times New Roman" w:cstheme="minorHAnsi"/>
          <w:b/>
          <w:bCs/>
          <w:color w:val="000000"/>
          <w:sz w:val="28"/>
          <w:szCs w:val="28"/>
        </w:rPr>
        <w:t xml:space="preserve">Billings County Ambulance 29 years </w:t>
      </w:r>
    </w:p>
    <w:p w14:paraId="76E3B8CF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7. Connie Willey   of </w:t>
      </w:r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Community Volunteer EMS of </w:t>
      </w:r>
      <w:proofErr w:type="spellStart"/>
      <w:r w:rsidRPr="00A463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LaMoure</w:t>
      </w:r>
      <w:proofErr w:type="spellEnd"/>
      <w:r w:rsidRPr="00A46300">
        <w:rPr>
          <w:rFonts w:cstheme="minorHAnsi"/>
          <w:b/>
          <w:bCs/>
          <w:sz w:val="28"/>
          <w:szCs w:val="28"/>
        </w:rPr>
        <w:t> 30 years</w:t>
      </w:r>
    </w:p>
    <w:p w14:paraId="1935CC3F" w14:textId="77777777" w:rsidR="00171109" w:rsidRPr="00A46300" w:rsidRDefault="00171109" w:rsidP="00171109">
      <w:pPr>
        <w:shd w:val="clear" w:color="auto" w:fill="FFFFFF"/>
        <w:ind w:firstLine="36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8.  John Johs   of </w:t>
      </w:r>
      <w:r w:rsidRPr="00A46300">
        <w:rPr>
          <w:rFonts w:eastAsia="Times New Roman" w:cstheme="minorHAnsi"/>
          <w:b/>
          <w:bCs/>
          <w:color w:val="000000"/>
          <w:sz w:val="28"/>
          <w:szCs w:val="28"/>
        </w:rPr>
        <w:t>Napoleon Ambulance Service 38 years</w:t>
      </w:r>
    </w:p>
    <w:p w14:paraId="3FE947DB" w14:textId="77777777" w:rsidR="00171109" w:rsidRPr="00A46300" w:rsidRDefault="00171109" w:rsidP="00171109">
      <w:pPr>
        <w:pStyle w:val="NoSpacing"/>
        <w:rPr>
          <w:rFonts w:cstheme="minorHAnsi"/>
          <w:b/>
          <w:bCs/>
          <w:sz w:val="28"/>
          <w:szCs w:val="28"/>
        </w:rPr>
      </w:pPr>
    </w:p>
    <w:p w14:paraId="73767486" w14:textId="28746CDE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 xml:space="preserve">Outgoing </w:t>
      </w:r>
    </w:p>
    <w:p w14:paraId="22611BF6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Kelly Dollinger</w:t>
      </w:r>
    </w:p>
    <w:p w14:paraId="027A79C6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</w:p>
    <w:p w14:paraId="2F9E4665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Dale Severson Award</w:t>
      </w:r>
    </w:p>
    <w:p w14:paraId="65FF63A3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</w:rPr>
      </w:pPr>
      <w:r w:rsidRPr="00A46300">
        <w:rPr>
          <w:rFonts w:cstheme="minorHAnsi"/>
          <w:b/>
          <w:bCs/>
          <w:sz w:val="28"/>
          <w:szCs w:val="28"/>
        </w:rPr>
        <w:t>Tammy Roehrich</w:t>
      </w:r>
    </w:p>
    <w:p w14:paraId="119E57FB" w14:textId="77777777" w:rsidR="00171109" w:rsidRPr="00DD0C14" w:rsidRDefault="00171109" w:rsidP="00171109">
      <w:pPr>
        <w:pStyle w:val="NoSpacing"/>
        <w:ind w:left="360"/>
        <w:rPr>
          <w:rFonts w:cstheme="minorHAnsi"/>
          <w:b/>
          <w:bCs/>
          <w:sz w:val="28"/>
          <w:szCs w:val="28"/>
          <w:highlight w:val="yellow"/>
        </w:rPr>
      </w:pPr>
    </w:p>
    <w:p w14:paraId="02A20404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color w:val="000000" w:themeColor="text1"/>
          <w:sz w:val="28"/>
          <w:szCs w:val="28"/>
        </w:rPr>
      </w:pPr>
      <w:r w:rsidRPr="00A46300">
        <w:rPr>
          <w:rFonts w:cstheme="minorHAnsi"/>
          <w:b/>
          <w:bCs/>
          <w:color w:val="000000" w:themeColor="text1"/>
          <w:sz w:val="28"/>
          <w:szCs w:val="28"/>
        </w:rPr>
        <w:t>Regional Service/ Service of the Year</w:t>
      </w:r>
    </w:p>
    <w:p w14:paraId="1C80BA0A" w14:textId="77777777" w:rsidR="00171109" w:rsidRPr="00A46300" w:rsidRDefault="00171109" w:rsidP="00171109">
      <w:pPr>
        <w:pStyle w:val="NoSpacing"/>
        <w:ind w:left="360"/>
        <w:rPr>
          <w:rFonts w:cstheme="minorHAnsi"/>
          <w:b/>
          <w:bCs/>
          <w:color w:val="000000" w:themeColor="text1"/>
          <w:sz w:val="28"/>
          <w:szCs w:val="28"/>
        </w:rPr>
      </w:pPr>
      <w:r w:rsidRPr="00A46300">
        <w:rPr>
          <w:rFonts w:cstheme="minorHAnsi"/>
          <w:b/>
          <w:bCs/>
          <w:color w:val="000000" w:themeColor="text1"/>
          <w:sz w:val="28"/>
          <w:szCs w:val="28"/>
        </w:rPr>
        <w:t>Bowdon Ambulance</w:t>
      </w:r>
    </w:p>
    <w:p w14:paraId="411374DD" w14:textId="77777777" w:rsidR="00B20523" w:rsidRDefault="00B20523"/>
    <w:sectPr w:rsidR="00B2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5A7"/>
    <w:multiLevelType w:val="hybridMultilevel"/>
    <w:tmpl w:val="7AD2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7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09"/>
    <w:rsid w:val="00171109"/>
    <w:rsid w:val="00B1728C"/>
    <w:rsid w:val="00B2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F8F"/>
  <w15:chartTrackingRefBased/>
  <w15:docId w15:val="{A03A2128-B8B6-47D6-A03A-6A1C5B3F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10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Geurts - NDEMSA Office</dc:creator>
  <cp:keywords/>
  <dc:description/>
  <cp:lastModifiedBy>Corrie Geurts - NDEMSA Office</cp:lastModifiedBy>
  <cp:revision>2</cp:revision>
  <dcterms:created xsi:type="dcterms:W3CDTF">2023-04-15T13:37:00Z</dcterms:created>
  <dcterms:modified xsi:type="dcterms:W3CDTF">2023-09-27T17:14:00Z</dcterms:modified>
</cp:coreProperties>
</file>